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6FDDF" w14:textId="57DDA615" w:rsidR="00562EF2" w:rsidRDefault="00BB35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Utmanaren och distans/sprint KM -</w:t>
      </w:r>
      <w:r w:rsidR="00562EF2" w:rsidRPr="00BD3208">
        <w:rPr>
          <w:b/>
          <w:bCs/>
          <w:sz w:val="28"/>
          <w:szCs w:val="28"/>
        </w:rPr>
        <w:t xml:space="preserve"> </w:t>
      </w:r>
      <w:r w:rsidR="00BD3208" w:rsidRPr="00BD3208">
        <w:rPr>
          <w:b/>
          <w:bCs/>
          <w:sz w:val="28"/>
          <w:szCs w:val="28"/>
        </w:rPr>
        <w:t>Örebro simallians</w:t>
      </w:r>
    </w:p>
    <w:p w14:paraId="07B504D9" w14:textId="77777777" w:rsidR="00BD3208" w:rsidRDefault="00BD3208">
      <w:pPr>
        <w:rPr>
          <w:b/>
          <w:bCs/>
          <w:sz w:val="28"/>
          <w:szCs w:val="28"/>
        </w:rPr>
      </w:pPr>
    </w:p>
    <w:p w14:paraId="607C66C1" w14:textId="7F7B1D49" w:rsidR="00BD3208" w:rsidRDefault="00A708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Under 13 år</w:t>
      </w:r>
    </w:p>
    <w:p w14:paraId="1E76AC6D" w14:textId="10CE6648" w:rsidR="00A70883" w:rsidRDefault="004D1A20">
      <w:pPr>
        <w:rPr>
          <w:sz w:val="24"/>
          <w:szCs w:val="24"/>
        </w:rPr>
      </w:pPr>
      <w:r>
        <w:rPr>
          <w:sz w:val="24"/>
          <w:szCs w:val="24"/>
        </w:rPr>
        <w:t>Gröna utmanaren delas upp i två steg enligt nedan</w:t>
      </w:r>
    </w:p>
    <w:p w14:paraId="1F4C585C" w14:textId="5D1C6990" w:rsidR="004D1A20" w:rsidRDefault="004D1A20" w:rsidP="004D1A2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25 sträckor utgör steg 1</w:t>
      </w:r>
      <w:r w:rsidR="00B50B27">
        <w:rPr>
          <w:sz w:val="24"/>
          <w:szCs w:val="24"/>
        </w:rPr>
        <w:t>. När guldtider har uppnåtts på samtliga sträckor erhålls ett diplom.</w:t>
      </w:r>
    </w:p>
    <w:p w14:paraId="7F8267EA" w14:textId="63481628" w:rsidR="00B50B27" w:rsidRDefault="00307E2D" w:rsidP="004D1A2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När guld uppnåtts på samtliga gröna sträckor erhåller simmaren en </w:t>
      </w:r>
      <w:r w:rsidR="00892FD8">
        <w:rPr>
          <w:sz w:val="24"/>
          <w:szCs w:val="24"/>
        </w:rPr>
        <w:t>medalj.</w:t>
      </w:r>
    </w:p>
    <w:p w14:paraId="5D56BA70" w14:textId="77777777" w:rsidR="00C41CC3" w:rsidRDefault="00C41CC3" w:rsidP="00C41CC3">
      <w:pPr>
        <w:rPr>
          <w:sz w:val="24"/>
          <w:szCs w:val="24"/>
        </w:rPr>
      </w:pPr>
    </w:p>
    <w:p w14:paraId="273CBCDC" w14:textId="1D835518" w:rsidR="00C41CC3" w:rsidRDefault="00C41CC3" w:rsidP="00C41CC3">
      <w:pPr>
        <w:rPr>
          <w:sz w:val="24"/>
          <w:szCs w:val="24"/>
        </w:rPr>
      </w:pPr>
      <w:r>
        <w:rPr>
          <w:sz w:val="24"/>
          <w:szCs w:val="24"/>
        </w:rPr>
        <w:t>Gula utmanaren delas upp i två steg enligt nedan</w:t>
      </w:r>
    </w:p>
    <w:p w14:paraId="6CBB7412" w14:textId="05811B3C" w:rsidR="00C41CC3" w:rsidRDefault="00C41CC3" w:rsidP="00C41CC3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50 sträckor samt 100 medley utgör steg 1. När guldtiderna har uppnåtts på samtliga sträckor erhålls ett diplom.</w:t>
      </w:r>
    </w:p>
    <w:p w14:paraId="74CD951B" w14:textId="33153659" w:rsidR="00C41CC3" w:rsidRDefault="00C41CC3" w:rsidP="00C41CC3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När guld uppnåtts på samtliga </w:t>
      </w:r>
      <w:r w:rsidR="00E77DB3">
        <w:rPr>
          <w:sz w:val="24"/>
          <w:szCs w:val="24"/>
        </w:rPr>
        <w:t xml:space="preserve">gula sträckor erhåller simmaren en </w:t>
      </w:r>
      <w:r w:rsidR="00892FD8">
        <w:rPr>
          <w:sz w:val="24"/>
          <w:szCs w:val="24"/>
        </w:rPr>
        <w:t>medalj</w:t>
      </w:r>
      <w:r w:rsidR="00E77DB3">
        <w:rPr>
          <w:sz w:val="24"/>
          <w:szCs w:val="24"/>
        </w:rPr>
        <w:t>.</w:t>
      </w:r>
    </w:p>
    <w:p w14:paraId="0ED24762" w14:textId="77777777" w:rsidR="00E77DB3" w:rsidRDefault="00E77DB3" w:rsidP="00E77DB3">
      <w:pPr>
        <w:rPr>
          <w:sz w:val="24"/>
          <w:szCs w:val="24"/>
        </w:rPr>
      </w:pPr>
    </w:p>
    <w:p w14:paraId="66F34EC9" w14:textId="264FA934" w:rsidR="00EA261B" w:rsidRDefault="00E77DB3" w:rsidP="00E77DB3">
      <w:pPr>
        <w:rPr>
          <w:sz w:val="24"/>
          <w:szCs w:val="24"/>
        </w:rPr>
      </w:pPr>
      <w:r w:rsidRPr="2376BCFA">
        <w:rPr>
          <w:sz w:val="24"/>
          <w:szCs w:val="24"/>
        </w:rPr>
        <w:t xml:space="preserve">Röda utmanaren </w:t>
      </w:r>
      <w:r w:rsidR="026FDAD0" w:rsidRPr="2376BCFA">
        <w:rPr>
          <w:sz w:val="24"/>
          <w:szCs w:val="24"/>
        </w:rPr>
        <w:t>använder vi inte till förmån för KM</w:t>
      </w:r>
    </w:p>
    <w:p w14:paraId="3A59DD30" w14:textId="177EF766" w:rsidR="2376BCFA" w:rsidRDefault="2376BCFA" w:rsidP="2376BCFA">
      <w:pPr>
        <w:rPr>
          <w:sz w:val="24"/>
          <w:szCs w:val="24"/>
        </w:rPr>
      </w:pPr>
    </w:p>
    <w:p w14:paraId="20D977A5" w14:textId="4D2C94F3" w:rsidR="026FDAD0" w:rsidRDefault="026FDAD0" w:rsidP="2376BCFA">
      <w:pPr>
        <w:rPr>
          <w:sz w:val="24"/>
          <w:szCs w:val="24"/>
        </w:rPr>
      </w:pPr>
      <w:r w:rsidRPr="2376BCFA">
        <w:rPr>
          <w:sz w:val="24"/>
          <w:szCs w:val="24"/>
        </w:rPr>
        <w:t xml:space="preserve">Förtydligande om Utmanaren. Man simmar alltså klart det steget man är på innan man går vidare till nästa sträcka. Har man klarat </w:t>
      </w:r>
      <w:r w:rsidR="4DC4CDF9" w:rsidRPr="2376BCFA">
        <w:rPr>
          <w:sz w:val="24"/>
          <w:szCs w:val="24"/>
        </w:rPr>
        <w:t>silver</w:t>
      </w:r>
      <w:r w:rsidR="39603B38" w:rsidRPr="2376BCFA">
        <w:rPr>
          <w:sz w:val="24"/>
          <w:szCs w:val="24"/>
        </w:rPr>
        <w:t xml:space="preserve"> </w:t>
      </w:r>
      <w:r w:rsidR="4DC4CDF9" w:rsidRPr="2376BCFA">
        <w:rPr>
          <w:sz w:val="24"/>
          <w:szCs w:val="24"/>
        </w:rPr>
        <w:t>tid</w:t>
      </w:r>
      <w:r w:rsidRPr="2376BCFA">
        <w:rPr>
          <w:sz w:val="24"/>
          <w:szCs w:val="24"/>
        </w:rPr>
        <w:t xml:space="preserve"> på 50m </w:t>
      </w:r>
      <w:r w:rsidR="4CCCBD72" w:rsidRPr="2376BCFA">
        <w:rPr>
          <w:sz w:val="24"/>
          <w:szCs w:val="24"/>
        </w:rPr>
        <w:t xml:space="preserve">bröst </w:t>
      </w:r>
      <w:r w:rsidR="36340C93" w:rsidRPr="2376BCFA">
        <w:rPr>
          <w:sz w:val="24"/>
          <w:szCs w:val="24"/>
        </w:rPr>
        <w:t>så simmar man 50m</w:t>
      </w:r>
      <w:r w:rsidR="7CF0F097" w:rsidRPr="2376BCFA">
        <w:rPr>
          <w:sz w:val="24"/>
          <w:szCs w:val="24"/>
        </w:rPr>
        <w:t xml:space="preserve"> bröst</w:t>
      </w:r>
      <w:r w:rsidR="36340C93" w:rsidRPr="2376BCFA">
        <w:rPr>
          <w:sz w:val="24"/>
          <w:szCs w:val="24"/>
        </w:rPr>
        <w:t xml:space="preserve"> även nästa tävling tills dess att man har uppnått guld</w:t>
      </w:r>
      <w:r w:rsidR="64E53620" w:rsidRPr="2376BCFA">
        <w:rPr>
          <w:sz w:val="24"/>
          <w:szCs w:val="24"/>
        </w:rPr>
        <w:t xml:space="preserve"> </w:t>
      </w:r>
      <w:r w:rsidR="36340C93" w:rsidRPr="2376BCFA">
        <w:rPr>
          <w:sz w:val="24"/>
          <w:szCs w:val="24"/>
        </w:rPr>
        <w:t>tid</w:t>
      </w:r>
      <w:r w:rsidR="27AFF405" w:rsidRPr="2376BCFA">
        <w:rPr>
          <w:sz w:val="24"/>
          <w:szCs w:val="24"/>
        </w:rPr>
        <w:t>,</w:t>
      </w:r>
      <w:r w:rsidR="36340C93" w:rsidRPr="2376BCFA">
        <w:rPr>
          <w:sz w:val="24"/>
          <w:szCs w:val="24"/>
        </w:rPr>
        <w:t xml:space="preserve"> då går man vidare till 100m</w:t>
      </w:r>
      <w:r w:rsidR="3941F0C0" w:rsidRPr="2376BCFA">
        <w:rPr>
          <w:sz w:val="24"/>
          <w:szCs w:val="24"/>
        </w:rPr>
        <w:t xml:space="preserve"> bröst</w:t>
      </w:r>
      <w:r w:rsidR="36340C93" w:rsidRPr="2376BCFA">
        <w:rPr>
          <w:sz w:val="24"/>
          <w:szCs w:val="24"/>
        </w:rPr>
        <w:t xml:space="preserve">. </w:t>
      </w:r>
    </w:p>
    <w:p w14:paraId="13917E68" w14:textId="40368201" w:rsidR="2376BCFA" w:rsidRDefault="2376BCFA" w:rsidP="2376BCFA">
      <w:pPr>
        <w:rPr>
          <w:sz w:val="24"/>
          <w:szCs w:val="24"/>
        </w:rPr>
      </w:pPr>
    </w:p>
    <w:p w14:paraId="0731864E" w14:textId="7CC0DF78" w:rsidR="00EA261B" w:rsidRDefault="00EA261B" w:rsidP="00E77DB3">
      <w:pPr>
        <w:rPr>
          <w:sz w:val="24"/>
          <w:szCs w:val="24"/>
        </w:rPr>
      </w:pPr>
      <w:r>
        <w:rPr>
          <w:sz w:val="24"/>
          <w:szCs w:val="24"/>
        </w:rPr>
        <w:t xml:space="preserve">Diplom och/eller </w:t>
      </w:r>
      <w:r w:rsidR="003B28B8">
        <w:rPr>
          <w:sz w:val="24"/>
          <w:szCs w:val="24"/>
        </w:rPr>
        <w:t>medaljer</w:t>
      </w:r>
      <w:r>
        <w:rPr>
          <w:sz w:val="24"/>
          <w:szCs w:val="24"/>
        </w:rPr>
        <w:t xml:space="preserve"> delas ut på sommaravslutning eller juldoppet. </w:t>
      </w:r>
      <w:r w:rsidR="00B1453A">
        <w:rPr>
          <w:sz w:val="24"/>
          <w:szCs w:val="24"/>
        </w:rPr>
        <w:t>Detta ger våra simmare en möjlighet att uppmärksammas, med lite jämna mellanrum. Det kommer även förhoppningsvis öka deltagandet vid dessa tillfällen om det annonseras i god tid.</w:t>
      </w:r>
    </w:p>
    <w:p w14:paraId="65A05ED0" w14:textId="77777777" w:rsidR="00B20CC8" w:rsidRDefault="00B20CC8" w:rsidP="00E77DB3">
      <w:pPr>
        <w:rPr>
          <w:sz w:val="24"/>
          <w:szCs w:val="24"/>
        </w:rPr>
      </w:pPr>
    </w:p>
    <w:p w14:paraId="5A6363D3" w14:textId="517BACD2" w:rsidR="00B20CC8" w:rsidRDefault="00B20CC8" w:rsidP="00E77DB3">
      <w:pPr>
        <w:rPr>
          <w:sz w:val="24"/>
          <w:szCs w:val="24"/>
        </w:rPr>
      </w:pPr>
      <w:r>
        <w:rPr>
          <w:sz w:val="24"/>
          <w:szCs w:val="24"/>
        </w:rPr>
        <w:t xml:space="preserve">Tränare har ansvar för att uppdatera simmare tider löpande i SportAdmin så att simmare enkelt kan följa </w:t>
      </w:r>
      <w:r w:rsidR="00F421A9">
        <w:rPr>
          <w:sz w:val="24"/>
          <w:szCs w:val="24"/>
        </w:rPr>
        <w:t>utvecklingen.</w:t>
      </w:r>
    </w:p>
    <w:p w14:paraId="7B85CBE1" w14:textId="77777777" w:rsidR="00DD5164" w:rsidRDefault="00DD5164" w:rsidP="00E77DB3">
      <w:pPr>
        <w:rPr>
          <w:sz w:val="24"/>
          <w:szCs w:val="24"/>
        </w:rPr>
      </w:pPr>
    </w:p>
    <w:p w14:paraId="22FF648F" w14:textId="49CF598A" w:rsidR="00DD5164" w:rsidRDefault="00DD5164" w:rsidP="00E77DB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Över 13 år </w:t>
      </w:r>
    </w:p>
    <w:p w14:paraId="62982F59" w14:textId="3ACD79D9" w:rsidR="00DD5164" w:rsidRDefault="00DD5164" w:rsidP="00E77DB3">
      <w:pPr>
        <w:rPr>
          <w:sz w:val="24"/>
          <w:szCs w:val="24"/>
        </w:rPr>
      </w:pPr>
      <w:r>
        <w:rPr>
          <w:sz w:val="24"/>
          <w:szCs w:val="24"/>
        </w:rPr>
        <w:t>Från det år simmaren fyller 13 år</w:t>
      </w:r>
      <w:r w:rsidR="00A46376">
        <w:rPr>
          <w:sz w:val="24"/>
          <w:szCs w:val="24"/>
        </w:rPr>
        <w:t xml:space="preserve"> får simmaren delta i distan</w:t>
      </w:r>
      <w:r w:rsidR="000267D6">
        <w:rPr>
          <w:sz w:val="24"/>
          <w:szCs w:val="24"/>
        </w:rPr>
        <w:t>s/</w:t>
      </w:r>
      <w:r w:rsidR="00A46376">
        <w:rPr>
          <w:sz w:val="24"/>
          <w:szCs w:val="24"/>
        </w:rPr>
        <w:t>sprint KM</w:t>
      </w:r>
      <w:r w:rsidR="004103E2">
        <w:rPr>
          <w:sz w:val="24"/>
          <w:szCs w:val="24"/>
        </w:rPr>
        <w:t xml:space="preserve">, ett </w:t>
      </w:r>
      <w:r w:rsidR="00861ECD">
        <w:rPr>
          <w:sz w:val="24"/>
          <w:szCs w:val="24"/>
        </w:rPr>
        <w:t>krav</w:t>
      </w:r>
      <w:r w:rsidR="004103E2">
        <w:rPr>
          <w:sz w:val="24"/>
          <w:szCs w:val="24"/>
        </w:rPr>
        <w:t xml:space="preserve"> för deltagande är att man har klarat av nedanstående tider för respektive sträcka.</w:t>
      </w:r>
    </w:p>
    <w:p w14:paraId="2DDBCDB2" w14:textId="20E2EF3F" w:rsidR="00A46376" w:rsidRDefault="000267D6" w:rsidP="00E77DB3">
      <w:pPr>
        <w:rPr>
          <w:sz w:val="24"/>
          <w:szCs w:val="24"/>
        </w:rPr>
      </w:pPr>
      <w:r>
        <w:rPr>
          <w:sz w:val="24"/>
          <w:szCs w:val="24"/>
        </w:rPr>
        <w:t>Tanken är att simmare endast simmar de sträckor som</w:t>
      </w:r>
      <w:r w:rsidR="000950A1">
        <w:rPr>
          <w:sz w:val="24"/>
          <w:szCs w:val="24"/>
        </w:rPr>
        <w:t xml:space="preserve"> är aktuella för distans/sprint KM. </w:t>
      </w:r>
      <w:r w:rsidR="007206EF">
        <w:rPr>
          <w:sz w:val="24"/>
          <w:szCs w:val="24"/>
        </w:rPr>
        <w:t>Simmare som har kvalat till KM</w:t>
      </w:r>
      <w:r w:rsidR="00F52824">
        <w:rPr>
          <w:sz w:val="24"/>
          <w:szCs w:val="24"/>
        </w:rPr>
        <w:t>-sträckan</w:t>
      </w:r>
      <w:r w:rsidR="007206EF">
        <w:rPr>
          <w:sz w:val="24"/>
          <w:szCs w:val="24"/>
        </w:rPr>
        <w:t xml:space="preserve"> simmar KM</w:t>
      </w:r>
      <w:r w:rsidR="00F52824">
        <w:rPr>
          <w:sz w:val="24"/>
          <w:szCs w:val="24"/>
        </w:rPr>
        <w:t>-sträckan</w:t>
      </w:r>
      <w:r w:rsidR="007206EF">
        <w:rPr>
          <w:sz w:val="24"/>
          <w:szCs w:val="24"/>
        </w:rPr>
        <w:t xml:space="preserve"> och inget annat. </w:t>
      </w:r>
      <w:r w:rsidR="00564FF8">
        <w:rPr>
          <w:sz w:val="24"/>
          <w:szCs w:val="24"/>
        </w:rPr>
        <w:t xml:space="preserve">Har man kvalat till vissa av sträckorna men inte andra får man simma kvalsträckorna i utmanar format som är en </w:t>
      </w:r>
      <w:proofErr w:type="spellStart"/>
      <w:r w:rsidR="00564FF8">
        <w:rPr>
          <w:sz w:val="24"/>
          <w:szCs w:val="24"/>
        </w:rPr>
        <w:t>försättningstävling</w:t>
      </w:r>
      <w:proofErr w:type="spellEnd"/>
      <w:r w:rsidR="00AF6902">
        <w:rPr>
          <w:sz w:val="24"/>
          <w:szCs w:val="24"/>
        </w:rPr>
        <w:t xml:space="preserve"> (OBS </w:t>
      </w:r>
      <w:r w:rsidR="00FD6783">
        <w:rPr>
          <w:sz w:val="24"/>
          <w:szCs w:val="24"/>
        </w:rPr>
        <w:t>att tider från denna tävling</w:t>
      </w:r>
      <w:r w:rsidR="00AF6902">
        <w:rPr>
          <w:sz w:val="24"/>
          <w:szCs w:val="24"/>
        </w:rPr>
        <w:t xml:space="preserve"> inte </w:t>
      </w:r>
      <w:r w:rsidR="00F52824">
        <w:rPr>
          <w:sz w:val="24"/>
          <w:szCs w:val="24"/>
        </w:rPr>
        <w:t xml:space="preserve">kan användas för att </w:t>
      </w:r>
      <w:r w:rsidR="00AF6902">
        <w:rPr>
          <w:sz w:val="24"/>
          <w:szCs w:val="24"/>
        </w:rPr>
        <w:t xml:space="preserve">kvala till </w:t>
      </w:r>
      <w:r w:rsidR="00155648">
        <w:rPr>
          <w:sz w:val="24"/>
          <w:szCs w:val="24"/>
        </w:rPr>
        <w:t>mästerskap</w:t>
      </w:r>
      <w:r w:rsidR="00AF6902">
        <w:rPr>
          <w:sz w:val="24"/>
          <w:szCs w:val="24"/>
        </w:rPr>
        <w:t>)</w:t>
      </w:r>
      <w:r w:rsidR="00564FF8">
        <w:rPr>
          <w:sz w:val="24"/>
          <w:szCs w:val="24"/>
        </w:rPr>
        <w:t xml:space="preserve">. </w:t>
      </w:r>
    </w:p>
    <w:p w14:paraId="5E8755B6" w14:textId="77777777" w:rsidR="00255FD2" w:rsidRDefault="00255FD2" w:rsidP="00E77DB3">
      <w:pPr>
        <w:rPr>
          <w:sz w:val="24"/>
          <w:szCs w:val="24"/>
        </w:rPr>
      </w:pPr>
    </w:p>
    <w:p w14:paraId="7B05614D" w14:textId="64CEEB86" w:rsidR="00255FD2" w:rsidRDefault="00255FD2" w:rsidP="00E77DB3">
      <w:pPr>
        <w:rPr>
          <w:sz w:val="24"/>
          <w:szCs w:val="24"/>
        </w:rPr>
      </w:pPr>
      <w:r w:rsidRPr="2376BCFA">
        <w:rPr>
          <w:sz w:val="24"/>
          <w:szCs w:val="24"/>
        </w:rPr>
        <w:t>För sprint- KM t</w:t>
      </w:r>
      <w:r w:rsidR="5A05F42E" w:rsidRPr="2376BCFA">
        <w:rPr>
          <w:sz w:val="24"/>
          <w:szCs w:val="24"/>
        </w:rPr>
        <w:t>as</w:t>
      </w:r>
      <w:r w:rsidRPr="2376BCFA">
        <w:rPr>
          <w:sz w:val="24"/>
          <w:szCs w:val="24"/>
        </w:rPr>
        <w:t xml:space="preserve"> fredagens sträckor bort och simmarna endast simmar på lördagen, samtliga 50-sträckor samt 100 medley. Detta utifrån att det är många tävlingar ändra under december samt svårighet att fixa funktionärer och hantera tävling under två dagar. </w:t>
      </w:r>
    </w:p>
    <w:p w14:paraId="1A9C5BC1" w14:textId="77777777" w:rsidR="004F7D90" w:rsidRDefault="004F7D90" w:rsidP="00E77DB3">
      <w:pPr>
        <w:rPr>
          <w:sz w:val="24"/>
          <w:szCs w:val="24"/>
        </w:rPr>
      </w:pPr>
    </w:p>
    <w:p w14:paraId="67EBA941" w14:textId="61FFE57C" w:rsidR="2376BCFA" w:rsidRDefault="2376BCFA" w:rsidP="2376BCFA">
      <w:pPr>
        <w:rPr>
          <w:sz w:val="24"/>
          <w:szCs w:val="24"/>
          <w:u w:val="single"/>
        </w:rPr>
      </w:pPr>
    </w:p>
    <w:p w14:paraId="5A3C18FE" w14:textId="381178CC" w:rsidR="2376BCFA" w:rsidRDefault="2376BCFA" w:rsidP="2376BCFA">
      <w:pPr>
        <w:rPr>
          <w:sz w:val="24"/>
          <w:szCs w:val="24"/>
          <w:u w:val="single"/>
        </w:rPr>
      </w:pPr>
    </w:p>
    <w:p w14:paraId="2D9FFCDB" w14:textId="6A4453C6" w:rsidR="2376BCFA" w:rsidRDefault="2376BCFA" w:rsidP="2376BCFA">
      <w:pPr>
        <w:rPr>
          <w:sz w:val="24"/>
          <w:szCs w:val="24"/>
          <w:u w:val="single"/>
        </w:rPr>
      </w:pPr>
    </w:p>
    <w:p w14:paraId="3D1E6C3F" w14:textId="36C8E06B" w:rsidR="2376BCFA" w:rsidRDefault="2376BCFA" w:rsidP="2376BCFA">
      <w:pPr>
        <w:rPr>
          <w:sz w:val="24"/>
          <w:szCs w:val="24"/>
          <w:u w:val="single"/>
        </w:rPr>
      </w:pPr>
    </w:p>
    <w:p w14:paraId="584B95C7" w14:textId="5A9FE205" w:rsidR="2376BCFA" w:rsidRDefault="2376BCFA" w:rsidP="2376BCFA">
      <w:pPr>
        <w:rPr>
          <w:sz w:val="24"/>
          <w:szCs w:val="24"/>
          <w:u w:val="single"/>
        </w:rPr>
      </w:pPr>
    </w:p>
    <w:p w14:paraId="6969B27C" w14:textId="61C8B67A" w:rsidR="00F42063" w:rsidRDefault="00F42063" w:rsidP="00E77DB3">
      <w:pPr>
        <w:rPr>
          <w:sz w:val="24"/>
          <w:szCs w:val="24"/>
          <w:u w:val="single"/>
        </w:rPr>
      </w:pPr>
      <w:r w:rsidRPr="00A50216">
        <w:rPr>
          <w:sz w:val="24"/>
          <w:szCs w:val="24"/>
          <w:u w:val="single"/>
        </w:rPr>
        <w:t>Tidsk</w:t>
      </w:r>
      <w:r w:rsidR="001B1B1D" w:rsidRPr="00A50216">
        <w:rPr>
          <w:sz w:val="24"/>
          <w:szCs w:val="24"/>
          <w:u w:val="single"/>
        </w:rPr>
        <w:t>rav</w:t>
      </w:r>
      <w:r w:rsidR="00D9518A" w:rsidRPr="00A50216">
        <w:rPr>
          <w:sz w:val="24"/>
          <w:szCs w:val="24"/>
          <w:u w:val="single"/>
        </w:rPr>
        <w:t xml:space="preserve"> distans-KM</w:t>
      </w:r>
    </w:p>
    <w:p w14:paraId="4B74C63B" w14:textId="05AF96D8" w:rsidR="000701D9" w:rsidRPr="00B91C57" w:rsidRDefault="00B91C57" w:rsidP="00E77DB3">
      <w:pPr>
        <w:rPr>
          <w:sz w:val="24"/>
          <w:szCs w:val="24"/>
        </w:rPr>
      </w:pPr>
      <w:r>
        <w:rPr>
          <w:sz w:val="24"/>
          <w:szCs w:val="24"/>
        </w:rPr>
        <w:t>200 f</w:t>
      </w:r>
      <w:r w:rsidR="00EC7646">
        <w:rPr>
          <w:sz w:val="24"/>
          <w:szCs w:val="24"/>
        </w:rPr>
        <w:t xml:space="preserve">järil </w:t>
      </w:r>
      <w:r>
        <w:rPr>
          <w:sz w:val="24"/>
          <w:szCs w:val="24"/>
        </w:rPr>
        <w:t>- simmaren ska ha simmat 100 f</w:t>
      </w:r>
      <w:r w:rsidR="00EC7646">
        <w:rPr>
          <w:sz w:val="24"/>
          <w:szCs w:val="24"/>
        </w:rPr>
        <w:t xml:space="preserve">järil </w:t>
      </w:r>
      <w:r>
        <w:rPr>
          <w:sz w:val="24"/>
          <w:szCs w:val="24"/>
        </w:rPr>
        <w:t>under 1</w:t>
      </w:r>
      <w:r w:rsidR="00EC7646">
        <w:rPr>
          <w:sz w:val="24"/>
          <w:szCs w:val="24"/>
        </w:rPr>
        <w:t>,20</w:t>
      </w:r>
    </w:p>
    <w:p w14:paraId="38A6ACE4" w14:textId="77777777" w:rsidR="006144D9" w:rsidRDefault="006144D9" w:rsidP="00DD178F">
      <w:pPr>
        <w:rPr>
          <w:sz w:val="24"/>
          <w:szCs w:val="24"/>
        </w:rPr>
      </w:pPr>
      <w:r>
        <w:rPr>
          <w:sz w:val="24"/>
          <w:szCs w:val="24"/>
        </w:rPr>
        <w:t>200 ryggsim - simmaren ska ha simmat 100 ryggsim under 1,25</w:t>
      </w:r>
    </w:p>
    <w:p w14:paraId="6D437E6B" w14:textId="77777777" w:rsidR="006144D9" w:rsidRDefault="006144D9" w:rsidP="00DD178F">
      <w:pPr>
        <w:rPr>
          <w:sz w:val="24"/>
          <w:szCs w:val="24"/>
        </w:rPr>
      </w:pPr>
      <w:r>
        <w:rPr>
          <w:sz w:val="24"/>
          <w:szCs w:val="24"/>
        </w:rPr>
        <w:lastRenderedPageBreak/>
        <w:t>200 bröstsim – simmaren ska ha simmat 100 bröstsim under 1,35</w:t>
      </w:r>
    </w:p>
    <w:p w14:paraId="5155B5AC" w14:textId="58E053A7" w:rsidR="006144D9" w:rsidRPr="006144D9" w:rsidRDefault="006144D9" w:rsidP="00DD178F">
      <w:pPr>
        <w:rPr>
          <w:sz w:val="24"/>
          <w:szCs w:val="24"/>
        </w:rPr>
      </w:pPr>
      <w:r>
        <w:rPr>
          <w:sz w:val="24"/>
          <w:szCs w:val="24"/>
        </w:rPr>
        <w:t>200 f</w:t>
      </w:r>
      <w:r w:rsidR="00EC7646">
        <w:rPr>
          <w:sz w:val="24"/>
          <w:szCs w:val="24"/>
        </w:rPr>
        <w:t>risim -</w:t>
      </w:r>
      <w:r>
        <w:rPr>
          <w:sz w:val="24"/>
          <w:szCs w:val="24"/>
        </w:rPr>
        <w:t xml:space="preserve"> simmaren ska ha simmat 100 f</w:t>
      </w:r>
      <w:r w:rsidR="003417A5">
        <w:rPr>
          <w:sz w:val="24"/>
          <w:szCs w:val="24"/>
        </w:rPr>
        <w:t>risim</w:t>
      </w:r>
      <w:r>
        <w:rPr>
          <w:sz w:val="24"/>
          <w:szCs w:val="24"/>
        </w:rPr>
        <w:t xml:space="preserve"> under 1,</w:t>
      </w:r>
      <w:r w:rsidR="003417A5">
        <w:rPr>
          <w:sz w:val="24"/>
          <w:szCs w:val="24"/>
        </w:rPr>
        <w:t>15</w:t>
      </w:r>
    </w:p>
    <w:p w14:paraId="5F9DCAB9" w14:textId="74C64A30" w:rsidR="004F7D90" w:rsidRDefault="004F7D90" w:rsidP="00E77DB3">
      <w:pPr>
        <w:rPr>
          <w:sz w:val="24"/>
          <w:szCs w:val="24"/>
        </w:rPr>
      </w:pPr>
      <w:r>
        <w:rPr>
          <w:sz w:val="24"/>
          <w:szCs w:val="24"/>
        </w:rPr>
        <w:t xml:space="preserve">400 frisim </w:t>
      </w:r>
      <w:r w:rsidR="00F4206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B1B1D">
        <w:rPr>
          <w:sz w:val="24"/>
          <w:szCs w:val="24"/>
        </w:rPr>
        <w:t>simmaren ska ha simmat 100 frisim under 1,15</w:t>
      </w:r>
    </w:p>
    <w:p w14:paraId="356D08F9" w14:textId="19100DDD" w:rsidR="003417A5" w:rsidRDefault="003417A5" w:rsidP="00E77DB3">
      <w:pPr>
        <w:rPr>
          <w:sz w:val="24"/>
          <w:szCs w:val="24"/>
        </w:rPr>
      </w:pPr>
      <w:r>
        <w:rPr>
          <w:sz w:val="24"/>
          <w:szCs w:val="24"/>
        </w:rPr>
        <w:t>400 medley – simmaren ska ha simmat 200 medley under 3,10</w:t>
      </w:r>
    </w:p>
    <w:p w14:paraId="668A6169" w14:textId="3F560FFD" w:rsidR="00EE2895" w:rsidRDefault="001B1B1D" w:rsidP="00DD178F">
      <w:pPr>
        <w:rPr>
          <w:sz w:val="24"/>
          <w:szCs w:val="24"/>
        </w:rPr>
      </w:pPr>
      <w:r>
        <w:rPr>
          <w:sz w:val="24"/>
          <w:szCs w:val="24"/>
        </w:rPr>
        <w:t>800 frisim - s</w:t>
      </w:r>
      <w:r w:rsidR="00EE2895">
        <w:rPr>
          <w:sz w:val="24"/>
          <w:szCs w:val="24"/>
        </w:rPr>
        <w:t>immaren ska ha simmat 100 frisim under 1,15 eller 400 frisim under 6 minuter</w:t>
      </w:r>
    </w:p>
    <w:sectPr w:rsidR="00EE2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E9A01" w14:textId="77777777" w:rsidR="00391EFE" w:rsidRDefault="00391EFE" w:rsidP="00BD3208">
      <w:r>
        <w:separator/>
      </w:r>
    </w:p>
  </w:endnote>
  <w:endnote w:type="continuationSeparator" w:id="0">
    <w:p w14:paraId="3ECD74F9" w14:textId="77777777" w:rsidR="00391EFE" w:rsidRDefault="00391EFE" w:rsidP="00BD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82AAD" w14:textId="77777777" w:rsidR="00391EFE" w:rsidRDefault="00391EFE" w:rsidP="00BD3208">
      <w:r>
        <w:separator/>
      </w:r>
    </w:p>
  </w:footnote>
  <w:footnote w:type="continuationSeparator" w:id="0">
    <w:p w14:paraId="6CFAE089" w14:textId="77777777" w:rsidR="00391EFE" w:rsidRDefault="00391EFE" w:rsidP="00BD3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127EF"/>
    <w:multiLevelType w:val="hybridMultilevel"/>
    <w:tmpl w:val="2E7237D4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364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F2"/>
    <w:rsid w:val="00014213"/>
    <w:rsid w:val="000267D6"/>
    <w:rsid w:val="000701D9"/>
    <w:rsid w:val="000950A1"/>
    <w:rsid w:val="000A0ED0"/>
    <w:rsid w:val="000B45B1"/>
    <w:rsid w:val="00132872"/>
    <w:rsid w:val="00155648"/>
    <w:rsid w:val="001B1B1D"/>
    <w:rsid w:val="00240F7B"/>
    <w:rsid w:val="00255FD2"/>
    <w:rsid w:val="002F62E9"/>
    <w:rsid w:val="00307E2D"/>
    <w:rsid w:val="00335B24"/>
    <w:rsid w:val="003417A5"/>
    <w:rsid w:val="00344EE7"/>
    <w:rsid w:val="00387058"/>
    <w:rsid w:val="00391EFE"/>
    <w:rsid w:val="003B28B8"/>
    <w:rsid w:val="004103E2"/>
    <w:rsid w:val="00445BC9"/>
    <w:rsid w:val="0046038B"/>
    <w:rsid w:val="004914D5"/>
    <w:rsid w:val="004D12D7"/>
    <w:rsid w:val="004D1A20"/>
    <w:rsid w:val="004F7D90"/>
    <w:rsid w:val="00562EF2"/>
    <w:rsid w:val="00564FF8"/>
    <w:rsid w:val="006144D9"/>
    <w:rsid w:val="0063713A"/>
    <w:rsid w:val="007206EF"/>
    <w:rsid w:val="0079355C"/>
    <w:rsid w:val="00861ECD"/>
    <w:rsid w:val="00892FD8"/>
    <w:rsid w:val="0096266C"/>
    <w:rsid w:val="00A46376"/>
    <w:rsid w:val="00A50216"/>
    <w:rsid w:val="00A70883"/>
    <w:rsid w:val="00AF6902"/>
    <w:rsid w:val="00B1453A"/>
    <w:rsid w:val="00B20CC8"/>
    <w:rsid w:val="00B50B27"/>
    <w:rsid w:val="00B91C57"/>
    <w:rsid w:val="00BB35EA"/>
    <w:rsid w:val="00BD0ABB"/>
    <w:rsid w:val="00BD3208"/>
    <w:rsid w:val="00C41CC3"/>
    <w:rsid w:val="00CD6059"/>
    <w:rsid w:val="00D9518A"/>
    <w:rsid w:val="00DA1B20"/>
    <w:rsid w:val="00DC1977"/>
    <w:rsid w:val="00DD5164"/>
    <w:rsid w:val="00E14022"/>
    <w:rsid w:val="00E77DB3"/>
    <w:rsid w:val="00EA261B"/>
    <w:rsid w:val="00EC7646"/>
    <w:rsid w:val="00EE2895"/>
    <w:rsid w:val="00F42063"/>
    <w:rsid w:val="00F421A9"/>
    <w:rsid w:val="00F52824"/>
    <w:rsid w:val="00F92AA2"/>
    <w:rsid w:val="00FD6783"/>
    <w:rsid w:val="026FDAD0"/>
    <w:rsid w:val="08DF1C54"/>
    <w:rsid w:val="1A75E8A2"/>
    <w:rsid w:val="1D077B76"/>
    <w:rsid w:val="2376BCFA"/>
    <w:rsid w:val="27AFF405"/>
    <w:rsid w:val="36340C93"/>
    <w:rsid w:val="3941F0C0"/>
    <w:rsid w:val="39603B38"/>
    <w:rsid w:val="4CCCBD72"/>
    <w:rsid w:val="4DC4CDF9"/>
    <w:rsid w:val="507B0396"/>
    <w:rsid w:val="57BA28D9"/>
    <w:rsid w:val="5A05F42E"/>
    <w:rsid w:val="64E53620"/>
    <w:rsid w:val="7CF0F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3FDF3"/>
  <w15:chartTrackingRefBased/>
  <w15:docId w15:val="{E0FC7939-55FD-5A4F-AB9F-C16F48E6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D320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D3208"/>
  </w:style>
  <w:style w:type="paragraph" w:styleId="Sidfot">
    <w:name w:val="footer"/>
    <w:basedOn w:val="Normal"/>
    <w:link w:val="SidfotChar"/>
    <w:uiPriority w:val="99"/>
    <w:unhideWhenUsed/>
    <w:rsid w:val="00BD320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D3208"/>
  </w:style>
  <w:style w:type="paragraph" w:styleId="Liststycke">
    <w:name w:val="List Paragraph"/>
    <w:basedOn w:val="Normal"/>
    <w:uiPriority w:val="34"/>
    <w:qFormat/>
    <w:rsid w:val="004D1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76BC58DB526946AAF515228C7381E7" ma:contentTypeVersion="4" ma:contentTypeDescription="Skapa ett nytt dokument." ma:contentTypeScope="" ma:versionID="05a8d9c038c8d88c713624092ffdb9cb">
  <xsd:schema xmlns:xsd="http://www.w3.org/2001/XMLSchema" xmlns:xs="http://www.w3.org/2001/XMLSchema" xmlns:p="http://schemas.microsoft.com/office/2006/metadata/properties" xmlns:ns2="356e0582-b12e-48de-9926-2b33eb1ecc9d" targetNamespace="http://schemas.microsoft.com/office/2006/metadata/properties" ma:root="true" ma:fieldsID="47397a805d10d7ab121360d7079d1dce" ns2:_="">
    <xsd:import namespace="356e0582-b12e-48de-9926-2b33eb1ec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e0582-b12e-48de-9926-2b33eb1ec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313242-8770-4A1F-93BF-94AFA8F9DC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74A29C-51D4-4C29-917A-AA690D50646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56e0582-b12e-48de-9926-2b33eb1ecc9d"/>
  </ds:schemaRefs>
</ds:datastoreItem>
</file>

<file path=customXml/itemProps3.xml><?xml version="1.0" encoding="utf-8"?>
<ds:datastoreItem xmlns:ds="http://schemas.openxmlformats.org/officeDocument/2006/customXml" ds:itemID="{5AB44DCF-7C86-4F29-9A93-7699F9352070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Marklund</dc:creator>
  <cp:keywords/>
  <dc:description/>
  <cp:lastModifiedBy>Helena Marklund</cp:lastModifiedBy>
  <cp:revision>2</cp:revision>
  <dcterms:created xsi:type="dcterms:W3CDTF">2024-05-22T10:43:00Z</dcterms:created>
  <dcterms:modified xsi:type="dcterms:W3CDTF">2024-05-22T10:43:00Z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0x0101005576BC58DB526946AAF515228C7381E7</vt:lpwstr>
  </property>
</Properties>
</file>